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86" w:rsidRPr="009979E5" w:rsidRDefault="000E1686" w:rsidP="000E1686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（様式</w:t>
      </w:r>
      <w:r>
        <w:rPr>
          <w:rFonts w:ascii="ＭＳ 明朝" w:hAnsi="ＭＳ 明朝" w:cs="ＭＳゴシック" w:hint="eastAsia"/>
          <w:kern w:val="0"/>
          <w:sz w:val="22"/>
          <w:szCs w:val="22"/>
        </w:rPr>
        <w:t>第</w:t>
      </w: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３号）</w:t>
      </w:r>
    </w:p>
    <w:p w:rsidR="000E1686" w:rsidRPr="00C03B43" w:rsidRDefault="000E1686" w:rsidP="000E168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36"/>
          <w:szCs w:val="36"/>
        </w:rPr>
      </w:pPr>
      <w:r w:rsidRPr="00C03B43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業務の実施体制</w:t>
      </w:r>
    </w:p>
    <w:p w:rsidR="000E1686" w:rsidRPr="009979E5" w:rsidRDefault="000E1686" w:rsidP="000E168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ゴシック" w:hint="eastAsia"/>
          <w:kern w:val="0"/>
          <w:sz w:val="22"/>
          <w:szCs w:val="22"/>
        </w:rPr>
      </w:pPr>
    </w:p>
    <w:p w:rsidR="000E1686" w:rsidRPr="009979E5" w:rsidRDefault="000E1686" w:rsidP="000E168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ゴシック" w:hint="eastAsia"/>
          <w:kern w:val="0"/>
          <w:sz w:val="22"/>
          <w:szCs w:val="22"/>
          <w:u w:val="single"/>
        </w:rPr>
      </w:pPr>
      <w:r w:rsidRPr="009979E5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 xml:space="preserve">事業者名：　　　　　　　　　　　　</w:t>
      </w:r>
    </w:p>
    <w:p w:rsidR="000E1686" w:rsidRPr="009979E5" w:rsidRDefault="000E1686" w:rsidP="000E168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tbl>
      <w:tblPr>
        <w:tblW w:w="94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420"/>
        <w:gridCol w:w="2520"/>
        <w:gridCol w:w="2027"/>
      </w:tblGrid>
      <w:tr w:rsidR="000E1686" w:rsidRPr="009979E5" w:rsidTr="001F015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40" w:type="dxa"/>
            <w:vAlign w:val="center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役割</w:t>
            </w:r>
          </w:p>
        </w:tc>
        <w:tc>
          <w:tcPr>
            <w:tcW w:w="3420" w:type="dxa"/>
            <w:vAlign w:val="center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氏名・年齢・所属</w:t>
            </w:r>
          </w:p>
        </w:tc>
        <w:tc>
          <w:tcPr>
            <w:tcW w:w="2520" w:type="dxa"/>
            <w:vAlign w:val="center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実務経験年数・資格</w:t>
            </w:r>
          </w:p>
        </w:tc>
        <w:tc>
          <w:tcPr>
            <w:tcW w:w="2027" w:type="dxa"/>
            <w:vAlign w:val="center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担当する業務内容</w:t>
            </w:r>
          </w:p>
        </w:tc>
      </w:tr>
      <w:tr w:rsidR="000E1686" w:rsidRPr="009979E5" w:rsidTr="001F0156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44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総括責任者</w:t>
            </w:r>
          </w:p>
        </w:tc>
        <w:tc>
          <w:tcPr>
            <w:tcW w:w="342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252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0E1686" w:rsidRPr="009979E5" w:rsidRDefault="000E1686" w:rsidP="000E1686">
            <w:pPr>
              <w:widowControl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0E1686" w:rsidRPr="009979E5" w:rsidRDefault="000E1686" w:rsidP="000E1686">
            <w:pPr>
              <w:widowControl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2027" w:type="dxa"/>
          </w:tcPr>
          <w:p w:rsidR="000E1686" w:rsidRPr="009979E5" w:rsidRDefault="000E1686" w:rsidP="000E1686">
            <w:pPr>
              <w:widowControl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</w:p>
        </w:tc>
      </w:tr>
      <w:tr w:rsidR="000E1686" w:rsidRPr="009979E5" w:rsidTr="001F0156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44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42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252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0E1686" w:rsidRPr="009979E5" w:rsidRDefault="000E1686" w:rsidP="000E1686">
            <w:pPr>
              <w:widowControl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0E1686" w:rsidRPr="009979E5" w:rsidRDefault="000E1686" w:rsidP="000E1686">
            <w:pPr>
              <w:widowControl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2027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0E1686" w:rsidRPr="009979E5" w:rsidTr="001F0156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44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42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252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0E1686" w:rsidRPr="009979E5" w:rsidRDefault="000E1686" w:rsidP="000E1686">
            <w:pPr>
              <w:widowControl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0E1686" w:rsidRPr="009979E5" w:rsidRDefault="000E1686" w:rsidP="000E1686">
            <w:pPr>
              <w:widowControl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2027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0E1686" w:rsidRPr="009979E5" w:rsidTr="001F0156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44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42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9979E5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2520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0E1686" w:rsidRPr="009979E5" w:rsidRDefault="000E1686" w:rsidP="000E1686">
            <w:pPr>
              <w:widowControl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:rsidR="000E1686" w:rsidRPr="009979E5" w:rsidRDefault="000E1686" w:rsidP="000E1686">
            <w:pPr>
              <w:widowControl/>
              <w:spacing w:line="320" w:lineRule="exact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2027" w:type="dxa"/>
          </w:tcPr>
          <w:p w:rsidR="000E1686" w:rsidRPr="009979E5" w:rsidRDefault="000E1686" w:rsidP="000E168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</w:tbl>
    <w:p w:rsidR="000E1686" w:rsidRPr="009979E5" w:rsidRDefault="000E1686" w:rsidP="000E1686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  <w:sz w:val="22"/>
          <w:szCs w:val="22"/>
        </w:rPr>
      </w:pP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7056"/>
      </w:tblGrid>
      <w:tr w:rsidR="000E1686" w:rsidRPr="009979E5" w:rsidTr="000E168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38" w:type="dxa"/>
            <w:vAlign w:val="center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再委託先</w:t>
            </w:r>
          </w:p>
        </w:tc>
        <w:tc>
          <w:tcPr>
            <w:tcW w:w="7056" w:type="dxa"/>
            <w:vAlign w:val="center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9979E5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再委託する業務の内容</w:t>
            </w:r>
          </w:p>
        </w:tc>
      </w:tr>
      <w:tr w:rsidR="000E1686" w:rsidRPr="009979E5" w:rsidTr="000E1686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338" w:type="dxa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</w:p>
        </w:tc>
        <w:tc>
          <w:tcPr>
            <w:tcW w:w="7056" w:type="dxa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</w:p>
        </w:tc>
      </w:tr>
      <w:tr w:rsidR="000E1686" w:rsidRPr="009979E5" w:rsidTr="000E1686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338" w:type="dxa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</w:p>
        </w:tc>
        <w:tc>
          <w:tcPr>
            <w:tcW w:w="7056" w:type="dxa"/>
          </w:tcPr>
          <w:p w:rsidR="000E1686" w:rsidRPr="009979E5" w:rsidRDefault="000E1686" w:rsidP="001F015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</w:p>
        </w:tc>
      </w:tr>
    </w:tbl>
    <w:p w:rsidR="000E1686" w:rsidRPr="009979E5" w:rsidRDefault="000E1686" w:rsidP="000E168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ゴシック" w:hint="eastAsia"/>
          <w:kern w:val="0"/>
          <w:sz w:val="22"/>
          <w:szCs w:val="22"/>
        </w:rPr>
      </w:pPr>
    </w:p>
    <w:p w:rsidR="000E1686" w:rsidRPr="009979E5" w:rsidRDefault="000E1686" w:rsidP="000E168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（注１）配置を予定しているもの全員について記入すること。</w:t>
      </w:r>
    </w:p>
    <w:p w:rsidR="000E1686" w:rsidRPr="009979E5" w:rsidRDefault="000E1686" w:rsidP="000E168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（注２）記入欄が不足するときは、複写して作成すること。</w:t>
      </w:r>
    </w:p>
    <w:p w:rsidR="000E1686" w:rsidRPr="009979E5" w:rsidRDefault="000E1686" w:rsidP="000E168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（注３）業務の一部を再委託する予定がある</w:t>
      </w:r>
      <w:bookmarkStart w:id="0" w:name="_GoBack"/>
      <w:bookmarkEnd w:id="0"/>
      <w:r w:rsidRPr="009979E5">
        <w:rPr>
          <w:rFonts w:ascii="ＭＳ 明朝" w:hAnsi="ＭＳ 明朝" w:cs="ＭＳゴシック" w:hint="eastAsia"/>
          <w:kern w:val="0"/>
          <w:sz w:val="22"/>
          <w:szCs w:val="22"/>
        </w:rPr>
        <w:t>場合は、委託先及び業務の内容を記入すること。</w:t>
      </w:r>
    </w:p>
    <w:p w:rsidR="009814AA" w:rsidRPr="000E1686" w:rsidRDefault="000E1686"/>
    <w:sectPr w:rsidR="009814AA" w:rsidRPr="000E1686" w:rsidSect="000E1686">
      <w:pgSz w:w="11906" w:h="16838"/>
      <w:pgMar w:top="1418" w:right="991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86"/>
    <w:rsid w:val="000E1686"/>
    <w:rsid w:val="00243B75"/>
    <w:rsid w:val="00E6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FCFE29-15F0-4856-A801-3BCADC47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>播磨町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照代</dc:creator>
  <cp:keywords/>
  <dc:description/>
  <cp:lastModifiedBy>野中 照代</cp:lastModifiedBy>
  <cp:revision>1</cp:revision>
  <dcterms:created xsi:type="dcterms:W3CDTF">2023-03-28T08:17:00Z</dcterms:created>
  <dcterms:modified xsi:type="dcterms:W3CDTF">2023-03-28T08:21:00Z</dcterms:modified>
</cp:coreProperties>
</file>