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7D" w:rsidRDefault="001274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</w:t>
      </w:r>
    </w:p>
    <w:p w:rsidR="001274AB" w:rsidRDefault="001274A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701"/>
      </w:tblGrid>
      <w:tr w:rsidR="001274AB" w:rsidTr="001274AB">
        <w:trPr>
          <w:trHeight w:val="794"/>
        </w:trPr>
        <w:tc>
          <w:tcPr>
            <w:tcW w:w="8494" w:type="dxa"/>
            <w:gridSpan w:val="5"/>
            <w:vAlign w:val="center"/>
          </w:tcPr>
          <w:p w:rsidR="001274AB" w:rsidRDefault="001274AB" w:rsidP="00127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工事実績調書</w:t>
            </w:r>
          </w:p>
          <w:p w:rsidR="001274AB" w:rsidRDefault="001274AB" w:rsidP="00127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（平成２９年度以降の実績を最新のものから記入すること。）</w:t>
            </w: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工事名</w:t>
            </w: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工事内容</w:t>
            </w: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請負金額</w:t>
            </w: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実施期間</w:t>
            </w: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　　月～</w:t>
            </w:r>
          </w:p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　　月</w:t>
            </w: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74AB" w:rsidTr="001274AB">
        <w:trPr>
          <w:trHeight w:val="794"/>
        </w:trPr>
        <w:tc>
          <w:tcPr>
            <w:tcW w:w="1698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74AB" w:rsidRDefault="001274AB" w:rsidP="001274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274AB" w:rsidRDefault="001274AB">
      <w:pPr>
        <w:rPr>
          <w:rFonts w:ascii="ＭＳ 明朝" w:eastAsia="ＭＳ 明朝" w:hAnsi="ＭＳ 明朝"/>
          <w:sz w:val="24"/>
        </w:rPr>
      </w:pPr>
    </w:p>
    <w:p w:rsidR="001274AB" w:rsidRDefault="001274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※工事実績は、元請として契約金額５００万円以上の遊具工事実績を記入すること。</w:t>
      </w:r>
      <w:r w:rsidR="00E414C8">
        <w:rPr>
          <w:rFonts w:ascii="ＭＳ 明朝" w:eastAsia="ＭＳ 明朝" w:hAnsi="ＭＳ 明朝" w:hint="eastAsia"/>
          <w:sz w:val="24"/>
        </w:rPr>
        <w:t>また、元請として実績のない場合、納入実績を記入すること。</w:t>
      </w:r>
      <w:bookmarkStart w:id="0" w:name="_GoBack"/>
      <w:bookmarkEnd w:id="0"/>
    </w:p>
    <w:p w:rsidR="001274AB" w:rsidRDefault="001274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※契約（請書）及び工事完了を証する書類の写しを添付すること。</w:t>
      </w:r>
    </w:p>
    <w:p w:rsidR="001274AB" w:rsidRPr="001274AB" w:rsidRDefault="001274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※記入欄が不足する場合は、複写して作成すること。</w:t>
      </w:r>
    </w:p>
    <w:sectPr w:rsidR="001274AB" w:rsidRPr="00127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AB"/>
    <w:rsid w:val="001120A2"/>
    <w:rsid w:val="001274AB"/>
    <w:rsid w:val="00802757"/>
    <w:rsid w:val="00E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6EEE9"/>
  <w15:chartTrackingRefBased/>
  <w15:docId w15:val="{0E7F5081-4B76-49E0-9844-CEE22340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下岩 武史</dc:creator>
  <cp:keywords/>
  <dc:description/>
  <cp:lastModifiedBy>下岩 武史</cp:lastModifiedBy>
  <cp:revision>2</cp:revision>
  <dcterms:created xsi:type="dcterms:W3CDTF">2022-05-30T00:29:00Z</dcterms:created>
  <dcterms:modified xsi:type="dcterms:W3CDTF">2022-06-01T02:44:00Z</dcterms:modified>
</cp:coreProperties>
</file>